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E0DFA" w14:textId="7A3C55CF" w:rsidR="00633055" w:rsidRDefault="001B4733" w:rsidP="001B2D66">
      <w:pPr>
        <w:ind w:left="1080"/>
      </w:pPr>
      <w:r>
        <w:rPr>
          <w:noProof/>
          <w:lang w:val="en-US"/>
        </w:rPr>
        <w:drawing>
          <wp:inline distT="0" distB="0" distL="0" distR="0" wp14:anchorId="77B4D876" wp14:editId="68218848">
            <wp:extent cx="4924927" cy="1691005"/>
            <wp:effectExtent l="0" t="0" r="952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30487" cy="1692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7B6AE" w14:textId="5194B0AD" w:rsidR="001B4733" w:rsidRPr="00DA093F" w:rsidRDefault="001B4733" w:rsidP="00FF731B">
      <w:pPr>
        <w:jc w:val="center"/>
        <w:rPr>
          <w:b/>
          <w:color w:val="BF8F00" w:themeColor="accent4" w:themeShade="BF"/>
          <w:sz w:val="44"/>
          <w:szCs w:val="44"/>
        </w:rPr>
      </w:pPr>
      <w:r w:rsidRPr="00DA093F">
        <w:rPr>
          <w:b/>
          <w:color w:val="BF8F00" w:themeColor="accent4" w:themeShade="BF"/>
          <w:sz w:val="44"/>
          <w:szCs w:val="44"/>
        </w:rPr>
        <w:t xml:space="preserve">2026 SATRANÇ </w:t>
      </w:r>
      <w:r w:rsidR="001E3BBF" w:rsidRPr="00DA093F">
        <w:rPr>
          <w:b/>
          <w:color w:val="BF8F00" w:themeColor="accent4" w:themeShade="BF"/>
          <w:sz w:val="44"/>
          <w:szCs w:val="44"/>
        </w:rPr>
        <w:t>TURNUVASI</w:t>
      </w:r>
    </w:p>
    <w:p w14:paraId="055D754E" w14:textId="5FA56450" w:rsidR="00FF731B" w:rsidRDefault="00481DF1" w:rsidP="00FF731B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TURNUVA </w:t>
      </w:r>
      <w:r w:rsidR="00FF731B" w:rsidRPr="00FF731B">
        <w:rPr>
          <w:sz w:val="36"/>
          <w:szCs w:val="36"/>
        </w:rPr>
        <w:t>YÖNERGE</w:t>
      </w:r>
      <w:r>
        <w:rPr>
          <w:sz w:val="36"/>
          <w:szCs w:val="36"/>
        </w:rPr>
        <w:t>Sİ</w:t>
      </w:r>
    </w:p>
    <w:p w14:paraId="45D5A3C1" w14:textId="1B850CC3" w:rsidR="00FF731B" w:rsidRDefault="00FF731B" w:rsidP="00FF731B">
      <w:pPr>
        <w:pStyle w:val="ListeParagraf"/>
        <w:numPr>
          <w:ilvl w:val="0"/>
          <w:numId w:val="2"/>
        </w:numPr>
      </w:pPr>
      <w:r>
        <w:t xml:space="preserve">Turnuvanın </w:t>
      </w:r>
      <w:r w:rsidR="002B7C63">
        <w:t>Adı:</w:t>
      </w:r>
      <w:r>
        <w:t xml:space="preserve"> TEKO</w:t>
      </w:r>
      <w:r w:rsidR="00895CAC">
        <w:t>’S</w:t>
      </w:r>
      <w:r>
        <w:t xml:space="preserve"> GOLDEN HILL </w:t>
      </w:r>
      <w:r w:rsidR="00481DF1">
        <w:t xml:space="preserve">HOTEL </w:t>
      </w:r>
      <w:r>
        <w:t xml:space="preserve">SATRANÇ </w:t>
      </w:r>
      <w:r w:rsidR="002B7C63">
        <w:t>TURNUVASI</w:t>
      </w:r>
    </w:p>
    <w:p w14:paraId="3051DF70" w14:textId="1D262BE1" w:rsidR="00FF731B" w:rsidRDefault="00FF731B" w:rsidP="00FF731B">
      <w:pPr>
        <w:pStyle w:val="ListeParagraf"/>
        <w:numPr>
          <w:ilvl w:val="0"/>
          <w:numId w:val="2"/>
        </w:numPr>
      </w:pPr>
      <w:r>
        <w:t>Amaç: Satranç sporunu sevdirmek,</w:t>
      </w:r>
      <w:r w:rsidR="00481DF1">
        <w:t xml:space="preserve"> </w:t>
      </w:r>
      <w:r>
        <w:t>yaygınlaştırmak,</w:t>
      </w:r>
      <w:r w:rsidR="00481DF1">
        <w:t xml:space="preserve"> </w:t>
      </w:r>
      <w:r>
        <w:t>ülkenin her noktasında oynanmasını sağlamak.</w:t>
      </w:r>
    </w:p>
    <w:p w14:paraId="3F32687E" w14:textId="5342F905" w:rsidR="00FF731B" w:rsidRDefault="00FF731B" w:rsidP="00FF731B">
      <w:pPr>
        <w:pStyle w:val="ListeParagraf"/>
        <w:numPr>
          <w:ilvl w:val="0"/>
          <w:numId w:val="2"/>
        </w:numPr>
      </w:pPr>
      <w:r>
        <w:t>Başlama ve Bitiş tari</w:t>
      </w:r>
      <w:r w:rsidR="00366F1C">
        <w:t xml:space="preserve">hleri : </w:t>
      </w:r>
      <w:r w:rsidR="00481DF1">
        <w:t xml:space="preserve">Cumartesi, </w:t>
      </w:r>
      <w:r w:rsidR="00366F1C">
        <w:t>25</w:t>
      </w:r>
      <w:r w:rsidR="00481DF1">
        <w:t xml:space="preserve"> Nisan –</w:t>
      </w:r>
      <w:r w:rsidR="00F8189C">
        <w:t xml:space="preserve"> </w:t>
      </w:r>
      <w:r w:rsidR="00481DF1">
        <w:t xml:space="preserve">Pazar, </w:t>
      </w:r>
      <w:r w:rsidR="00366F1C">
        <w:t>26 Nisan 2026</w:t>
      </w:r>
      <w:r w:rsidR="00481DF1">
        <w:t>.</w:t>
      </w:r>
    </w:p>
    <w:p w14:paraId="182FCA54" w14:textId="2A4FC0BA" w:rsidR="00366F1C" w:rsidRDefault="00366F1C" w:rsidP="00FF731B">
      <w:pPr>
        <w:pStyle w:val="ListeParagraf"/>
        <w:numPr>
          <w:ilvl w:val="0"/>
          <w:numId w:val="2"/>
        </w:numPr>
      </w:pPr>
      <w:r>
        <w:t>Yarışma Yeri : Teko</w:t>
      </w:r>
      <w:r w:rsidR="00895CAC">
        <w:t xml:space="preserve">’s </w:t>
      </w:r>
      <w:r>
        <w:t xml:space="preserve">Golden Hill </w:t>
      </w:r>
      <w:r w:rsidR="00895CAC">
        <w:t>Hotel</w:t>
      </w:r>
      <w:r>
        <w:t>, Karpaz yarımadası</w:t>
      </w:r>
      <w:r w:rsidR="00481DF1">
        <w:t xml:space="preserve"> (Dipkarpaz).</w:t>
      </w:r>
    </w:p>
    <w:p w14:paraId="4F4BEE13" w14:textId="50A17091" w:rsidR="00366F1C" w:rsidRDefault="00366F1C" w:rsidP="00FF731B">
      <w:pPr>
        <w:pStyle w:val="ListeParagraf"/>
        <w:numPr>
          <w:ilvl w:val="0"/>
          <w:numId w:val="2"/>
        </w:numPr>
      </w:pPr>
      <w:r>
        <w:t>Organizasyon : Satranç Eğitim Derneği</w:t>
      </w:r>
      <w:r w:rsidR="00481DF1">
        <w:t>.</w:t>
      </w:r>
    </w:p>
    <w:p w14:paraId="72B94561" w14:textId="32036D29" w:rsidR="00366F1C" w:rsidRDefault="00481DF1" w:rsidP="00FF731B">
      <w:pPr>
        <w:pStyle w:val="ListeParagraf"/>
        <w:numPr>
          <w:ilvl w:val="0"/>
          <w:numId w:val="2"/>
        </w:numPr>
      </w:pPr>
      <w:r>
        <w:t>Katılım Şartları</w:t>
      </w:r>
      <w:r w:rsidR="00366F1C">
        <w:t>:</w:t>
      </w:r>
    </w:p>
    <w:p w14:paraId="671A8630" w14:textId="4239A146" w:rsidR="00366F1C" w:rsidRDefault="00366F1C" w:rsidP="00366F1C">
      <w:pPr>
        <w:pStyle w:val="ListeParagraf"/>
        <w:numPr>
          <w:ilvl w:val="0"/>
          <w:numId w:val="3"/>
        </w:numPr>
      </w:pPr>
      <w:r>
        <w:t>KKSF lisansına sahip olma</w:t>
      </w:r>
      <w:r w:rsidR="00494DD6">
        <w:t xml:space="preserve"> veya yarışma</w:t>
      </w:r>
      <w:r w:rsidR="00481DF1">
        <w:t xml:space="preserve"> öncesi lisans başvurusu yapmak;</w:t>
      </w:r>
    </w:p>
    <w:p w14:paraId="3567426F" w14:textId="3B630FD9" w:rsidR="00494DD6" w:rsidRDefault="00494DD6" w:rsidP="00366F1C">
      <w:pPr>
        <w:pStyle w:val="ListeParagraf"/>
        <w:numPr>
          <w:ilvl w:val="0"/>
          <w:numId w:val="3"/>
        </w:numPr>
      </w:pPr>
      <w:r>
        <w:t>1986 öncesi doğmuş olmak</w:t>
      </w:r>
      <w:r w:rsidR="00481DF1">
        <w:t>; ve</w:t>
      </w:r>
    </w:p>
    <w:p w14:paraId="1E555E4D" w14:textId="3E014F10" w:rsidR="00494DD6" w:rsidRDefault="00494DD6" w:rsidP="00366F1C">
      <w:pPr>
        <w:pStyle w:val="ListeParagraf"/>
        <w:numPr>
          <w:ilvl w:val="0"/>
          <w:numId w:val="3"/>
        </w:numPr>
      </w:pPr>
      <w:r>
        <w:t>Yarışma y</w:t>
      </w:r>
      <w:r w:rsidR="00481DF1">
        <w:t>apıl</w:t>
      </w:r>
      <w:r w:rsidR="00F8189C">
        <w:t>acak yerde konaklama yapmak.</w:t>
      </w:r>
    </w:p>
    <w:p w14:paraId="116E8F57" w14:textId="4B581759" w:rsidR="00166042" w:rsidRDefault="00166042" w:rsidP="00166042">
      <w:pPr>
        <w:pStyle w:val="ListeParagraf"/>
        <w:ind w:left="1440"/>
      </w:pPr>
      <w:r>
        <w:t>( TR</w:t>
      </w:r>
      <w:r w:rsidR="00F41101">
        <w:t xml:space="preserve"> 4900 0100 2182 </w:t>
      </w:r>
      <w:r w:rsidR="006E4720">
        <w:t>6141 6061 5001</w:t>
      </w:r>
      <w:r w:rsidR="006F15D3">
        <w:t xml:space="preserve"> Özgür Erdoğan hesabına rezervasyon ücreti</w:t>
      </w:r>
      <w:r w:rsidR="00172FF9">
        <w:t>n</w:t>
      </w:r>
      <w:r w:rsidR="00F8189C">
        <w:t>in</w:t>
      </w:r>
      <w:r w:rsidR="00172FF9">
        <w:t xml:space="preserve"> ödenmesi önerilir</w:t>
      </w:r>
      <w:r w:rsidR="00DF6723">
        <w:t xml:space="preserve"> </w:t>
      </w:r>
      <w:r w:rsidR="00F8189C">
        <w:t>(</w:t>
      </w:r>
      <w:r w:rsidR="00481DF1">
        <w:t>Kapo</w:t>
      </w:r>
      <w:r w:rsidR="00901E4A">
        <w:t>ro şeklinde)</w:t>
      </w:r>
      <w:r w:rsidR="00481DF1">
        <w:t>.</w:t>
      </w:r>
    </w:p>
    <w:p w14:paraId="19CAE919" w14:textId="2A066F42" w:rsidR="00481DF1" w:rsidRDefault="00481DF1" w:rsidP="00481DF1">
      <w:pPr>
        <w:pStyle w:val="ListeParagraf"/>
        <w:numPr>
          <w:ilvl w:val="0"/>
          <w:numId w:val="2"/>
        </w:numPr>
      </w:pPr>
      <w:r>
        <w:t>Başvuru ve Tarihi:</w:t>
      </w:r>
    </w:p>
    <w:p w14:paraId="398C68C0" w14:textId="16E4410B" w:rsidR="00481DF1" w:rsidRDefault="00481DF1" w:rsidP="00481DF1">
      <w:pPr>
        <w:pStyle w:val="ListeParagraf"/>
        <w:numPr>
          <w:ilvl w:val="0"/>
          <w:numId w:val="14"/>
        </w:numPr>
        <w:ind w:left="1440"/>
      </w:pPr>
      <w:r>
        <w:t>Başvuru: 05338695304 Gökmen Coşan – 05338533161 Halil Tozakı.</w:t>
      </w:r>
    </w:p>
    <w:p w14:paraId="6863DBE8" w14:textId="487F7F4F" w:rsidR="00494DD6" w:rsidRDefault="00494DD6" w:rsidP="00481DF1">
      <w:pPr>
        <w:pStyle w:val="ListeParagraf"/>
        <w:numPr>
          <w:ilvl w:val="0"/>
          <w:numId w:val="14"/>
        </w:numPr>
        <w:ind w:left="1440"/>
      </w:pPr>
      <w:r>
        <w:t>Son Başvuru Tarihi : 23 Nisan 2026</w:t>
      </w:r>
      <w:r w:rsidR="00481DF1">
        <w:t>.</w:t>
      </w:r>
    </w:p>
    <w:p w14:paraId="44D15101" w14:textId="2A0910E7" w:rsidR="00927611" w:rsidRDefault="00860003" w:rsidP="00860003">
      <w:pPr>
        <w:pStyle w:val="ListeParagraf"/>
        <w:numPr>
          <w:ilvl w:val="0"/>
          <w:numId w:val="2"/>
        </w:numPr>
      </w:pPr>
      <w:r>
        <w:t>Konakl</w:t>
      </w:r>
      <w:r w:rsidR="00527D98">
        <w:t>ama</w:t>
      </w:r>
      <w:r w:rsidR="00F8189C">
        <w:t>:</w:t>
      </w:r>
    </w:p>
    <w:p w14:paraId="6036754C" w14:textId="63157C0F" w:rsidR="00A65F0F" w:rsidRDefault="00A65F0F" w:rsidP="001106BE">
      <w:pPr>
        <w:pStyle w:val="ListeParagraf"/>
        <w:numPr>
          <w:ilvl w:val="0"/>
          <w:numId w:val="7"/>
        </w:numPr>
      </w:pPr>
      <w:r>
        <w:t xml:space="preserve">Tek </w:t>
      </w:r>
      <w:r w:rsidR="001106BE">
        <w:t>kişilik</w:t>
      </w:r>
      <w:r>
        <w:t xml:space="preserve"> oda</w:t>
      </w:r>
      <w:r w:rsidR="00481DF1">
        <w:t xml:space="preserve"> </w:t>
      </w:r>
      <w:r>
        <w:t>+</w:t>
      </w:r>
      <w:r w:rsidR="00481DF1">
        <w:t xml:space="preserve"> </w:t>
      </w:r>
      <w:r w:rsidR="00E5459F">
        <w:t>kahvaltı : 90</w:t>
      </w:r>
      <w:r w:rsidR="00E926BE">
        <w:t>€</w:t>
      </w:r>
    </w:p>
    <w:p w14:paraId="342B00F8" w14:textId="69D92838" w:rsidR="00E926BE" w:rsidRDefault="00E926BE" w:rsidP="00A65F0F">
      <w:pPr>
        <w:pStyle w:val="ListeParagraf"/>
        <w:numPr>
          <w:ilvl w:val="0"/>
          <w:numId w:val="7"/>
        </w:numPr>
      </w:pPr>
      <w:r>
        <w:t>Çift kişi</w:t>
      </w:r>
      <w:r w:rsidR="001106BE">
        <w:t>lik oda</w:t>
      </w:r>
      <w:r w:rsidR="00481DF1">
        <w:t xml:space="preserve"> </w:t>
      </w:r>
      <w:r w:rsidR="001106BE">
        <w:t>+ ka</w:t>
      </w:r>
      <w:r w:rsidR="006263D1">
        <w:t>hvaltı : 110€</w:t>
      </w:r>
    </w:p>
    <w:p w14:paraId="7118F69E" w14:textId="4999CC99" w:rsidR="00D43CB7" w:rsidRDefault="00D43CB7" w:rsidP="00A65F0F">
      <w:pPr>
        <w:pStyle w:val="ListeParagraf"/>
        <w:numPr>
          <w:ilvl w:val="0"/>
          <w:numId w:val="7"/>
        </w:numPr>
      </w:pPr>
      <w:r>
        <w:t xml:space="preserve">Üç kişilik oda + kahvaltı : </w:t>
      </w:r>
      <w:r w:rsidR="00B61120">
        <w:t>140€</w:t>
      </w:r>
    </w:p>
    <w:p w14:paraId="52761BB6" w14:textId="57D40BE5" w:rsidR="00B61120" w:rsidRDefault="00B61120" w:rsidP="00A65F0F">
      <w:pPr>
        <w:pStyle w:val="ListeParagraf"/>
        <w:numPr>
          <w:ilvl w:val="0"/>
          <w:numId w:val="7"/>
        </w:numPr>
      </w:pPr>
      <w:r>
        <w:t xml:space="preserve">7 yaş </w:t>
      </w:r>
      <w:r w:rsidR="000A711A">
        <w:t xml:space="preserve">üzeri çocuklar tam ücret, </w:t>
      </w:r>
      <w:r w:rsidR="00E51059">
        <w:t>7 yaş altı ücretsiz</w:t>
      </w:r>
    </w:p>
    <w:p w14:paraId="54FB8C31" w14:textId="5A71D891" w:rsidR="001B6B77" w:rsidRDefault="00E51059" w:rsidP="001B6B77">
      <w:pPr>
        <w:pStyle w:val="ListeParagraf"/>
        <w:numPr>
          <w:ilvl w:val="0"/>
          <w:numId w:val="7"/>
        </w:numPr>
      </w:pPr>
      <w:r>
        <w:t>Yemek kişi başı 1100</w:t>
      </w:r>
      <w:r w:rsidR="00C31440">
        <w:t xml:space="preserve"> </w:t>
      </w:r>
      <w:r w:rsidR="005A12E6">
        <w:t>₺</w:t>
      </w:r>
      <w:r w:rsidR="00AA171A">
        <w:t xml:space="preserve"> ( balık veya </w:t>
      </w:r>
      <w:r w:rsidR="009F6AD8">
        <w:t>tavuk veya köfte)</w:t>
      </w:r>
      <w:r w:rsidR="00604A1F">
        <w:t>?</w:t>
      </w:r>
    </w:p>
    <w:p w14:paraId="3D4AA481" w14:textId="51CECA85" w:rsidR="001B6B77" w:rsidRDefault="009E4935" w:rsidP="001B6B77">
      <w:pPr>
        <w:pStyle w:val="ListeParagraf"/>
        <w:numPr>
          <w:ilvl w:val="0"/>
          <w:numId w:val="2"/>
        </w:numPr>
      </w:pPr>
      <w:r>
        <w:t xml:space="preserve">Teknik </w:t>
      </w:r>
      <w:r w:rsidR="00BB5548">
        <w:t>Konular :</w:t>
      </w:r>
    </w:p>
    <w:p w14:paraId="72A5559F" w14:textId="65900C77" w:rsidR="00BB5548" w:rsidRDefault="00F84A91" w:rsidP="00BB5548">
      <w:pPr>
        <w:pStyle w:val="ListeParagraf"/>
        <w:numPr>
          <w:ilvl w:val="0"/>
          <w:numId w:val="8"/>
        </w:numPr>
      </w:pPr>
      <w:r>
        <w:t xml:space="preserve">KKSF ve FIDE Satranç kuralları </w:t>
      </w:r>
      <w:r w:rsidR="002F1AFF">
        <w:t>geçerlidir.</w:t>
      </w:r>
    </w:p>
    <w:p w14:paraId="22644019" w14:textId="4A452D4E" w:rsidR="001C140A" w:rsidRDefault="001C140A" w:rsidP="00BB5548">
      <w:pPr>
        <w:pStyle w:val="ListeParagraf"/>
        <w:numPr>
          <w:ilvl w:val="0"/>
          <w:numId w:val="8"/>
        </w:numPr>
      </w:pPr>
      <w:r>
        <w:t xml:space="preserve">Yarışma Yöntemi : </w:t>
      </w:r>
      <w:r w:rsidR="00135E0D">
        <w:t>5 tur bireysel İsviçre sistemi</w:t>
      </w:r>
      <w:r w:rsidR="00481DF1">
        <w:t>.</w:t>
      </w:r>
    </w:p>
    <w:p w14:paraId="4C2F5A03" w14:textId="3C292BE3" w:rsidR="004C20E9" w:rsidRDefault="004C20E9" w:rsidP="00BB5548">
      <w:pPr>
        <w:pStyle w:val="ListeParagraf"/>
        <w:numPr>
          <w:ilvl w:val="0"/>
          <w:numId w:val="8"/>
        </w:numPr>
      </w:pPr>
      <w:r>
        <w:t>Tempo :</w:t>
      </w:r>
      <w:r w:rsidR="00481DF1">
        <w:t xml:space="preserve"> </w:t>
      </w:r>
      <w:r w:rsidR="00A16449">
        <w:t>45</w:t>
      </w:r>
      <w:r w:rsidR="00481DF1">
        <w:t xml:space="preserve"> </w:t>
      </w:r>
      <w:r w:rsidR="006D4B76">
        <w:t>d</w:t>
      </w:r>
      <w:r w:rsidR="00481DF1">
        <w:t>a</w:t>
      </w:r>
      <w:r w:rsidR="006D4B76">
        <w:t>k</w:t>
      </w:r>
      <w:r w:rsidR="00481DF1">
        <w:t xml:space="preserve">ika </w:t>
      </w:r>
      <w:r w:rsidR="00A16449">
        <w:t>+</w:t>
      </w:r>
      <w:r w:rsidR="00481DF1">
        <w:t xml:space="preserve"> </w:t>
      </w:r>
      <w:r w:rsidR="00A16449">
        <w:t>30</w:t>
      </w:r>
      <w:r w:rsidR="00481DF1">
        <w:t xml:space="preserve"> </w:t>
      </w:r>
      <w:r w:rsidR="006D4B76">
        <w:t>saniye</w:t>
      </w:r>
      <w:r w:rsidR="00F8189C">
        <w:t>.</w:t>
      </w:r>
    </w:p>
    <w:p w14:paraId="12856F85" w14:textId="424A3D07" w:rsidR="00F8189C" w:rsidRDefault="00F8189C" w:rsidP="00BB5548">
      <w:pPr>
        <w:pStyle w:val="ListeParagraf"/>
        <w:numPr>
          <w:ilvl w:val="0"/>
          <w:numId w:val="8"/>
        </w:numPr>
      </w:pPr>
      <w:r>
        <w:t>Bekleme süresi: 10 dakika.</w:t>
      </w:r>
    </w:p>
    <w:p w14:paraId="1FDD1B48" w14:textId="56314B78" w:rsidR="00676CF1" w:rsidRDefault="001F1D9D" w:rsidP="00BB5548">
      <w:pPr>
        <w:pStyle w:val="ListeParagraf"/>
        <w:numPr>
          <w:ilvl w:val="0"/>
          <w:numId w:val="8"/>
        </w:numPr>
      </w:pPr>
      <w:r>
        <w:t>Yarışma sonuçları UKD hesaplamaların</w:t>
      </w:r>
      <w:r w:rsidR="009451F0">
        <w:t>a dahil edilecektir</w:t>
      </w:r>
      <w:r w:rsidR="00481DF1">
        <w:t xml:space="preserve"> ( Notasyon tutmak zorunludur</w:t>
      </w:r>
      <w:r w:rsidR="003C73D9">
        <w:t>)</w:t>
      </w:r>
      <w:r w:rsidR="00F8189C">
        <w:t>.</w:t>
      </w:r>
    </w:p>
    <w:p w14:paraId="1095F293" w14:textId="56040891" w:rsidR="00027504" w:rsidRDefault="00F8189C" w:rsidP="00BB5548">
      <w:pPr>
        <w:pStyle w:val="ListeParagraf"/>
        <w:numPr>
          <w:ilvl w:val="0"/>
          <w:numId w:val="8"/>
        </w:numPr>
      </w:pPr>
      <w:r>
        <w:lastRenderedPageBreak/>
        <w:t xml:space="preserve">Saat </w:t>
      </w:r>
      <w:r w:rsidR="00FB6C6B">
        <w:t>ve</w:t>
      </w:r>
      <w:r>
        <w:t>ya</w:t>
      </w:r>
      <w:r w:rsidR="00FB6C6B">
        <w:t xml:space="preserve"> elektronik cihazlarla </w:t>
      </w:r>
      <w:r w:rsidR="00AD4F22">
        <w:t xml:space="preserve">yarışma salonuna girilemez. </w:t>
      </w:r>
      <w:r w:rsidR="008562D7">
        <w:t xml:space="preserve">Yanında </w:t>
      </w:r>
      <w:r>
        <w:t xml:space="preserve">saat veya </w:t>
      </w:r>
      <w:r w:rsidR="008562D7">
        <w:t>elektronik cihaz bulunduran hükm</w:t>
      </w:r>
      <w:r w:rsidR="008D68BC">
        <w:t>en yenik sayılır.</w:t>
      </w:r>
    </w:p>
    <w:p w14:paraId="583AFED2" w14:textId="018773F8" w:rsidR="00E2176C" w:rsidRDefault="00E71165" w:rsidP="00BB5548">
      <w:pPr>
        <w:pStyle w:val="ListeParagraf"/>
        <w:numPr>
          <w:ilvl w:val="0"/>
          <w:numId w:val="8"/>
        </w:numPr>
      </w:pPr>
      <w:r>
        <w:t>Başhakem</w:t>
      </w:r>
      <w:r w:rsidR="002F3AEF">
        <w:t xml:space="preserve"> tur saatlerini değiştirmeye yetkilidir.</w:t>
      </w:r>
      <w:r w:rsidR="00B32B33">
        <w:t xml:space="preserve"> </w:t>
      </w:r>
      <w:r w:rsidR="00AA2334">
        <w:t>Başhakem KKSF tarafından belirlenecektir</w:t>
      </w:r>
      <w:r w:rsidR="00DF10B1">
        <w:t>.</w:t>
      </w:r>
    </w:p>
    <w:p w14:paraId="5B933880" w14:textId="44789C07" w:rsidR="009C54BA" w:rsidRDefault="009C54BA" w:rsidP="00E623E3">
      <w:pPr>
        <w:pStyle w:val="ListeParagraf"/>
        <w:numPr>
          <w:ilvl w:val="0"/>
          <w:numId w:val="8"/>
        </w:numPr>
      </w:pPr>
      <w:r>
        <w:t>Eşitlik Bozm</w:t>
      </w:r>
      <w:r w:rsidR="008A116F">
        <w:t>a</w:t>
      </w:r>
      <w:r w:rsidR="00A23F8D">
        <w:t xml:space="preserve"> :</w:t>
      </w:r>
    </w:p>
    <w:p w14:paraId="469CC927" w14:textId="56773DD5" w:rsidR="004F1315" w:rsidRDefault="00641DF3" w:rsidP="0047300A">
      <w:pPr>
        <w:pStyle w:val="ListeParagraf"/>
        <w:numPr>
          <w:ilvl w:val="0"/>
          <w:numId w:val="9"/>
        </w:numPr>
      </w:pPr>
      <w:r>
        <w:t>Aralarındaki maç</w:t>
      </w:r>
    </w:p>
    <w:p w14:paraId="0F60FEF5" w14:textId="19238B75" w:rsidR="00641DF3" w:rsidRDefault="001E56D9" w:rsidP="0047300A">
      <w:pPr>
        <w:pStyle w:val="ListeParagraf"/>
        <w:numPr>
          <w:ilvl w:val="0"/>
          <w:numId w:val="9"/>
        </w:numPr>
      </w:pPr>
      <w:r>
        <w:t>Bucholz-1</w:t>
      </w:r>
      <w:r w:rsidR="00E97C0F">
        <w:t xml:space="preserve"> (alttan)</w:t>
      </w:r>
    </w:p>
    <w:p w14:paraId="7B554C37" w14:textId="57B6F7B9" w:rsidR="001E66AE" w:rsidRDefault="001E66AE" w:rsidP="0047300A">
      <w:pPr>
        <w:pStyle w:val="ListeParagraf"/>
        <w:numPr>
          <w:ilvl w:val="0"/>
          <w:numId w:val="9"/>
        </w:numPr>
      </w:pPr>
      <w:r>
        <w:t xml:space="preserve">Sonneborn </w:t>
      </w:r>
      <w:r w:rsidR="005F6456">
        <w:t>Berger</w:t>
      </w:r>
    </w:p>
    <w:p w14:paraId="3E1EEBD0" w14:textId="680399C1" w:rsidR="005F6456" w:rsidRDefault="005F6456" w:rsidP="0047300A">
      <w:pPr>
        <w:pStyle w:val="ListeParagraf"/>
        <w:numPr>
          <w:ilvl w:val="0"/>
          <w:numId w:val="9"/>
        </w:numPr>
      </w:pPr>
      <w:r>
        <w:t>Rakiplerinin Bucholz ortalaması</w:t>
      </w:r>
    </w:p>
    <w:p w14:paraId="514553FC" w14:textId="28CEF34E" w:rsidR="009C02DE" w:rsidRDefault="00510DE2" w:rsidP="0047300A">
      <w:pPr>
        <w:pStyle w:val="ListeParagraf"/>
        <w:numPr>
          <w:ilvl w:val="0"/>
          <w:numId w:val="9"/>
        </w:numPr>
      </w:pPr>
      <w:r>
        <w:t>Galibiyet Sayısı</w:t>
      </w:r>
    </w:p>
    <w:p w14:paraId="33D15166" w14:textId="375D8AD9" w:rsidR="00510DE2" w:rsidRDefault="00510DE2" w:rsidP="00510DE2"/>
    <w:p w14:paraId="364AD759" w14:textId="08707E89" w:rsidR="009B6FFF" w:rsidRDefault="00CA4EBC" w:rsidP="00FB5259">
      <w:r>
        <w:t>9.</w:t>
      </w:r>
      <w:r w:rsidR="00514DF9">
        <w:t xml:space="preserve"> </w:t>
      </w:r>
      <w:r w:rsidR="00CA54CB">
        <w:t>Program:</w:t>
      </w:r>
    </w:p>
    <w:p w14:paraId="58414D13" w14:textId="6304562D" w:rsidR="00FB5259" w:rsidRDefault="00FB5259" w:rsidP="00FB5259">
      <w:r>
        <w:tab/>
        <w:t>23</w:t>
      </w:r>
      <w:r w:rsidR="00F3467F">
        <w:t>.04.2026</w:t>
      </w:r>
      <w:r w:rsidR="00DD6CFB">
        <w:tab/>
      </w:r>
      <w:r w:rsidR="00DD6CFB">
        <w:tab/>
        <w:t>23.59 a kadar</w:t>
      </w:r>
      <w:r w:rsidR="00972D29">
        <w:tab/>
      </w:r>
      <w:r w:rsidR="00972D29">
        <w:tab/>
      </w:r>
      <w:r w:rsidR="00972D29">
        <w:tab/>
        <w:t>Son Kayıt Tarihi</w:t>
      </w:r>
    </w:p>
    <w:p w14:paraId="7887A000" w14:textId="4E3876EB" w:rsidR="00972D29" w:rsidRDefault="00972D29" w:rsidP="00FB5259">
      <w:r>
        <w:tab/>
        <w:t>25.04.2026</w:t>
      </w:r>
      <w:r w:rsidR="00D71F05">
        <w:tab/>
      </w:r>
      <w:r w:rsidR="00D71F05">
        <w:tab/>
        <w:t>14.00</w:t>
      </w:r>
      <w:r w:rsidR="00D71F05">
        <w:tab/>
      </w:r>
      <w:r w:rsidR="00D71F05">
        <w:tab/>
      </w:r>
      <w:r w:rsidR="00D71F05">
        <w:tab/>
      </w:r>
      <w:r w:rsidR="00D71F05">
        <w:tab/>
        <w:t>Kayıt</w:t>
      </w:r>
      <w:r w:rsidR="00555493">
        <w:t xml:space="preserve"> Kontrol</w:t>
      </w:r>
    </w:p>
    <w:p w14:paraId="444C9C37" w14:textId="40A80956" w:rsidR="00555493" w:rsidRDefault="00555493" w:rsidP="00FB5259">
      <w:r>
        <w:tab/>
        <w:t>25.94.2026</w:t>
      </w:r>
      <w:r w:rsidR="002454CE">
        <w:tab/>
      </w:r>
      <w:r w:rsidR="002454CE">
        <w:tab/>
        <w:t>14.15-14.30</w:t>
      </w:r>
      <w:r w:rsidR="002454CE">
        <w:tab/>
      </w:r>
      <w:r w:rsidR="002454CE">
        <w:tab/>
      </w:r>
      <w:r w:rsidR="002454CE">
        <w:tab/>
      </w:r>
      <w:r w:rsidR="00AD0238">
        <w:t>Teknik Toplantı</w:t>
      </w:r>
    </w:p>
    <w:p w14:paraId="4FB269CD" w14:textId="5654D092" w:rsidR="00AD0238" w:rsidRDefault="00AD0238" w:rsidP="00FB5259">
      <w:r>
        <w:tab/>
        <w:t>25.042026</w:t>
      </w:r>
      <w:r>
        <w:tab/>
      </w:r>
      <w:r>
        <w:tab/>
      </w:r>
      <w:r w:rsidR="005A4175">
        <w:t>15:00</w:t>
      </w:r>
      <w:r w:rsidR="005A4175">
        <w:tab/>
      </w:r>
      <w:r w:rsidR="005A4175">
        <w:tab/>
      </w:r>
      <w:r w:rsidR="005A4175">
        <w:tab/>
      </w:r>
      <w:r w:rsidR="005A4175">
        <w:tab/>
        <w:t>1.tur</w:t>
      </w:r>
    </w:p>
    <w:p w14:paraId="36F3AFDD" w14:textId="4CEA9E4B" w:rsidR="005A4175" w:rsidRDefault="005A4175" w:rsidP="00FB5259">
      <w:r>
        <w:tab/>
      </w:r>
      <w:r w:rsidR="00F57D5D">
        <w:t>25.04.2026</w:t>
      </w:r>
      <w:r w:rsidR="00F57D5D">
        <w:tab/>
      </w:r>
      <w:r w:rsidR="00F57D5D">
        <w:tab/>
        <w:t>17:15</w:t>
      </w:r>
      <w:r w:rsidR="00F57D5D">
        <w:tab/>
      </w:r>
      <w:r w:rsidR="00F57D5D">
        <w:tab/>
      </w:r>
      <w:r w:rsidR="00F57D5D">
        <w:tab/>
      </w:r>
      <w:r w:rsidR="00F57D5D">
        <w:tab/>
        <w:t>2.tur</w:t>
      </w:r>
    </w:p>
    <w:p w14:paraId="04023C10" w14:textId="4EA1D93E" w:rsidR="00F57D5D" w:rsidRDefault="00005432" w:rsidP="00FB5259">
      <w:r>
        <w:tab/>
        <w:t>26.</w:t>
      </w:r>
      <w:r w:rsidR="00447BF8">
        <w:t>04.2026</w:t>
      </w:r>
      <w:r w:rsidR="00447BF8">
        <w:tab/>
      </w:r>
      <w:r w:rsidR="00447BF8">
        <w:tab/>
        <w:t>10:00</w:t>
      </w:r>
      <w:r w:rsidR="00447BF8">
        <w:tab/>
      </w:r>
      <w:r w:rsidR="00447BF8">
        <w:tab/>
      </w:r>
      <w:r w:rsidR="00447BF8">
        <w:tab/>
      </w:r>
      <w:r w:rsidR="00447BF8">
        <w:tab/>
        <w:t>3.</w:t>
      </w:r>
      <w:r w:rsidR="00DD6E57">
        <w:t>tur</w:t>
      </w:r>
    </w:p>
    <w:p w14:paraId="5B0B8A5F" w14:textId="3546BB60" w:rsidR="00DD6E57" w:rsidRDefault="00DD6E57" w:rsidP="00FB5259">
      <w:r>
        <w:tab/>
        <w:t>26.04.2026</w:t>
      </w:r>
      <w:r>
        <w:tab/>
      </w:r>
      <w:r>
        <w:tab/>
      </w:r>
      <w:r w:rsidR="007357DC">
        <w:t>12:00</w:t>
      </w:r>
      <w:r w:rsidR="007357DC">
        <w:tab/>
      </w:r>
      <w:r w:rsidR="007357DC">
        <w:tab/>
      </w:r>
      <w:r w:rsidR="007357DC">
        <w:tab/>
      </w:r>
      <w:r w:rsidR="007357DC">
        <w:tab/>
        <w:t>4.tur</w:t>
      </w:r>
    </w:p>
    <w:p w14:paraId="0CE6A730" w14:textId="1D7EF0A5" w:rsidR="007357DC" w:rsidRDefault="007357DC" w:rsidP="00FB5259">
      <w:r>
        <w:tab/>
        <w:t>26.04.2026</w:t>
      </w:r>
      <w:r>
        <w:tab/>
      </w:r>
      <w:r>
        <w:tab/>
      </w:r>
      <w:r w:rsidR="002C7419">
        <w:t>15:00</w:t>
      </w:r>
      <w:r w:rsidR="002C7419">
        <w:tab/>
      </w:r>
      <w:r w:rsidR="002C7419">
        <w:tab/>
      </w:r>
      <w:r w:rsidR="002C7419">
        <w:tab/>
      </w:r>
      <w:r w:rsidR="002C7419">
        <w:tab/>
        <w:t>5.tur</w:t>
      </w:r>
    </w:p>
    <w:p w14:paraId="7750516F" w14:textId="6B63CAF3" w:rsidR="002C7419" w:rsidRDefault="00870264" w:rsidP="00FB5259">
      <w:r>
        <w:tab/>
        <w:t>26.04.2026</w:t>
      </w:r>
      <w:r>
        <w:tab/>
      </w:r>
      <w:r>
        <w:tab/>
      </w:r>
      <w:r w:rsidR="0081588C">
        <w:t>Tur bitiminde</w:t>
      </w:r>
      <w:r w:rsidR="0081588C">
        <w:tab/>
      </w:r>
      <w:r w:rsidR="0081588C">
        <w:tab/>
      </w:r>
      <w:r w:rsidR="0081588C">
        <w:tab/>
        <w:t>Ödül Töreni</w:t>
      </w:r>
    </w:p>
    <w:p w14:paraId="162F2972" w14:textId="5F060755" w:rsidR="00514DF9" w:rsidRDefault="00514DF9" w:rsidP="00FB5259">
      <w:r>
        <w:t xml:space="preserve">10. ÖDÜLLER </w:t>
      </w:r>
      <w:r w:rsidR="007D3A6B">
        <w:t>:</w:t>
      </w:r>
    </w:p>
    <w:p w14:paraId="07F77D83" w14:textId="0DB452F8" w:rsidR="007D3A6B" w:rsidRDefault="00D575FD" w:rsidP="007D3A6B">
      <w:pPr>
        <w:pStyle w:val="ListeParagraf"/>
      </w:pPr>
      <w:r>
        <w:t>Birinciye</w:t>
      </w:r>
      <w:r>
        <w:tab/>
        <w:t xml:space="preserve">Plaket + </w:t>
      </w:r>
      <w:r w:rsidR="007C48A9">
        <w:t xml:space="preserve">Çift kişilik </w:t>
      </w:r>
      <w:r w:rsidR="00506C5D">
        <w:t>Oda kahvaltı ko</w:t>
      </w:r>
      <w:r w:rsidR="007C48A9">
        <w:t>naklama</w:t>
      </w:r>
      <w:r w:rsidR="009A738C">
        <w:t xml:space="preserve"> ( </w:t>
      </w:r>
      <w:r w:rsidR="009A067A">
        <w:t>Eylül sonrası</w:t>
      </w:r>
      <w:r w:rsidR="00525299">
        <w:t xml:space="preserve"> </w:t>
      </w:r>
      <w:r w:rsidR="009A067A">
        <w:t>)</w:t>
      </w:r>
    </w:p>
    <w:p w14:paraId="29913037" w14:textId="6CC24495" w:rsidR="007C48A9" w:rsidRDefault="007C48A9" w:rsidP="007D3A6B">
      <w:pPr>
        <w:pStyle w:val="ListeParagraf"/>
      </w:pPr>
      <w:r>
        <w:t>İkinciye</w:t>
      </w:r>
      <w:r>
        <w:tab/>
        <w:t xml:space="preserve">Plaket + </w:t>
      </w:r>
      <w:r w:rsidR="00657D38">
        <w:t>Çift kişilik yemek</w:t>
      </w:r>
      <w:r w:rsidR="009A067A">
        <w:t xml:space="preserve"> </w:t>
      </w:r>
      <w:r w:rsidR="004E373B">
        <w:t>( Eylül sonrası )</w:t>
      </w:r>
    </w:p>
    <w:p w14:paraId="0E811B3C" w14:textId="338B824B" w:rsidR="00657D38" w:rsidRDefault="00657D38" w:rsidP="007D3A6B">
      <w:pPr>
        <w:pStyle w:val="ListeParagraf"/>
      </w:pPr>
      <w:r>
        <w:t>Üçüncüye</w:t>
      </w:r>
      <w:r w:rsidR="004C76FA">
        <w:tab/>
        <w:t xml:space="preserve">Plaket + Çift kişilik </w:t>
      </w:r>
      <w:r w:rsidR="00C47230">
        <w:t>Yemek</w:t>
      </w:r>
      <w:r w:rsidR="00525299">
        <w:t xml:space="preserve"> ( Eylül sonrası )</w:t>
      </w:r>
    </w:p>
    <w:p w14:paraId="6B90960A" w14:textId="0A4C678F" w:rsidR="00C47230" w:rsidRDefault="00C47230" w:rsidP="007D3A6B">
      <w:pPr>
        <w:pStyle w:val="ListeParagraf"/>
      </w:pPr>
      <w:r>
        <w:t>Dördüncüye</w:t>
      </w:r>
      <w:r>
        <w:tab/>
        <w:t>Madalya</w:t>
      </w:r>
    </w:p>
    <w:p w14:paraId="5F6B1804" w14:textId="737D193B" w:rsidR="00C47230" w:rsidRDefault="00C47230" w:rsidP="007D3A6B">
      <w:pPr>
        <w:pStyle w:val="ListeParagraf"/>
      </w:pPr>
      <w:r>
        <w:t>Beşinciye</w:t>
      </w:r>
      <w:r w:rsidR="00B25F69">
        <w:tab/>
        <w:t>Madalya</w:t>
      </w:r>
    </w:p>
    <w:p w14:paraId="60B74EDC" w14:textId="77777777" w:rsidR="00B25F69" w:rsidRDefault="00B25F69" w:rsidP="007D3A6B">
      <w:pPr>
        <w:pStyle w:val="ListeParagraf"/>
      </w:pPr>
    </w:p>
    <w:p w14:paraId="3E5455A4" w14:textId="54796539" w:rsidR="00B25F69" w:rsidRDefault="00B25F69" w:rsidP="007D3A6B">
      <w:pPr>
        <w:pStyle w:val="ListeParagraf"/>
      </w:pPr>
      <w:r>
        <w:t>Ödüller paylaşılmaz.</w:t>
      </w:r>
      <w:r w:rsidR="00CC28E1">
        <w:t xml:space="preserve"> Her sporcu sadece bir</w:t>
      </w:r>
      <w:r w:rsidR="00AD4946">
        <w:t xml:space="preserve"> ödül alabilir.</w:t>
      </w:r>
    </w:p>
    <w:p w14:paraId="11397D1B" w14:textId="6760E7E8" w:rsidR="00BA5B70" w:rsidRDefault="00413C82" w:rsidP="00BA5B70">
      <w:r>
        <w:t xml:space="preserve">11. Tüm katılımcılar bu yönergeyi </w:t>
      </w:r>
      <w:r w:rsidR="00EE6E61">
        <w:t>okumuş ve kabul etmiş sayılırlar.</w:t>
      </w:r>
    </w:p>
    <w:p w14:paraId="4FC4A1CC" w14:textId="77777777" w:rsidR="006173AC" w:rsidRDefault="006173AC" w:rsidP="00FB5259"/>
    <w:p w14:paraId="63D076E8" w14:textId="77777777" w:rsidR="00245066" w:rsidRPr="00FF731B" w:rsidRDefault="00245066" w:rsidP="00FB5259"/>
    <w:sectPr w:rsidR="00245066" w:rsidRPr="00FF731B" w:rsidSect="00F8189C">
      <w:pgSz w:w="11906" w:h="16838"/>
      <w:pgMar w:top="108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65ACD"/>
    <w:multiLevelType w:val="hybridMultilevel"/>
    <w:tmpl w:val="6CBCC0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931DE"/>
    <w:multiLevelType w:val="hybridMultilevel"/>
    <w:tmpl w:val="782CD284"/>
    <w:lvl w:ilvl="0" w:tplc="041F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75313B"/>
    <w:multiLevelType w:val="hybridMultilevel"/>
    <w:tmpl w:val="28F6C13E"/>
    <w:lvl w:ilvl="0" w:tplc="041F0013">
      <w:start w:val="1"/>
      <w:numFmt w:val="upperRoman"/>
      <w:lvlText w:val="%1."/>
      <w:lvlJc w:val="righ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0395BA1"/>
    <w:multiLevelType w:val="hybridMultilevel"/>
    <w:tmpl w:val="F752C55C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A5557"/>
    <w:multiLevelType w:val="hybridMultilevel"/>
    <w:tmpl w:val="86388DCE"/>
    <w:lvl w:ilvl="0" w:tplc="041F0013">
      <w:start w:val="1"/>
      <w:numFmt w:val="upperRoman"/>
      <w:lvlText w:val="%1."/>
      <w:lvlJc w:val="righ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6090670"/>
    <w:multiLevelType w:val="hybridMultilevel"/>
    <w:tmpl w:val="4CEC732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8146E03"/>
    <w:multiLevelType w:val="hybridMultilevel"/>
    <w:tmpl w:val="60503B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F0F16"/>
    <w:multiLevelType w:val="hybridMultilevel"/>
    <w:tmpl w:val="D51C121E"/>
    <w:lvl w:ilvl="0" w:tplc="041F000F">
      <w:start w:val="1"/>
      <w:numFmt w:val="decimal"/>
      <w:lvlText w:val="%1."/>
      <w:lvlJc w:val="left"/>
      <w:pPr>
        <w:ind w:left="2160" w:hanging="360"/>
      </w:p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</w:lvl>
    <w:lvl w:ilvl="3" w:tplc="041F000F" w:tentative="1">
      <w:start w:val="1"/>
      <w:numFmt w:val="decimal"/>
      <w:lvlText w:val="%4."/>
      <w:lvlJc w:val="left"/>
      <w:pPr>
        <w:ind w:left="4320" w:hanging="360"/>
      </w:p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</w:lvl>
    <w:lvl w:ilvl="6" w:tplc="041F000F" w:tentative="1">
      <w:start w:val="1"/>
      <w:numFmt w:val="decimal"/>
      <w:lvlText w:val="%7."/>
      <w:lvlJc w:val="left"/>
      <w:pPr>
        <w:ind w:left="6480" w:hanging="360"/>
      </w:p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4CCA179B"/>
    <w:multiLevelType w:val="hybridMultilevel"/>
    <w:tmpl w:val="88B2B93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8F56C1"/>
    <w:multiLevelType w:val="hybridMultilevel"/>
    <w:tmpl w:val="C5C00D78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0024C1"/>
    <w:multiLevelType w:val="hybridMultilevel"/>
    <w:tmpl w:val="92788D52"/>
    <w:lvl w:ilvl="0" w:tplc="041F0017">
      <w:start w:val="1"/>
      <w:numFmt w:val="lowerLetter"/>
      <w:lvlText w:val="%1)"/>
      <w:lvlJc w:val="left"/>
      <w:pPr>
        <w:ind w:left="2160" w:hanging="360"/>
      </w:p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</w:lvl>
    <w:lvl w:ilvl="3" w:tplc="041F000F" w:tentative="1">
      <w:start w:val="1"/>
      <w:numFmt w:val="decimal"/>
      <w:lvlText w:val="%4."/>
      <w:lvlJc w:val="left"/>
      <w:pPr>
        <w:ind w:left="4320" w:hanging="360"/>
      </w:p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</w:lvl>
    <w:lvl w:ilvl="6" w:tplc="041F000F" w:tentative="1">
      <w:start w:val="1"/>
      <w:numFmt w:val="decimal"/>
      <w:lvlText w:val="%7."/>
      <w:lvlJc w:val="left"/>
      <w:pPr>
        <w:ind w:left="6480" w:hanging="360"/>
      </w:p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66E10351"/>
    <w:multiLevelType w:val="hybridMultilevel"/>
    <w:tmpl w:val="B3E295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732DD1"/>
    <w:multiLevelType w:val="hybridMultilevel"/>
    <w:tmpl w:val="E384DD4A"/>
    <w:lvl w:ilvl="0" w:tplc="041F0013">
      <w:start w:val="1"/>
      <w:numFmt w:val="upperRoman"/>
      <w:lvlText w:val="%1."/>
      <w:lvlJc w:val="righ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1371E50"/>
    <w:multiLevelType w:val="hybridMultilevel"/>
    <w:tmpl w:val="2132D410"/>
    <w:lvl w:ilvl="0" w:tplc="041F0013">
      <w:start w:val="1"/>
      <w:numFmt w:val="upperRoman"/>
      <w:lvlText w:val="%1."/>
      <w:lvlJc w:val="righ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67137960">
    <w:abstractNumId w:val="6"/>
  </w:num>
  <w:num w:numId="2" w16cid:durableId="2134787680">
    <w:abstractNumId w:val="0"/>
  </w:num>
  <w:num w:numId="3" w16cid:durableId="1227838469">
    <w:abstractNumId w:val="4"/>
  </w:num>
  <w:num w:numId="4" w16cid:durableId="2101215319">
    <w:abstractNumId w:val="7"/>
  </w:num>
  <w:num w:numId="5" w16cid:durableId="1058015796">
    <w:abstractNumId w:val="8"/>
  </w:num>
  <w:num w:numId="6" w16cid:durableId="1015569796">
    <w:abstractNumId w:val="11"/>
  </w:num>
  <w:num w:numId="7" w16cid:durableId="1081751944">
    <w:abstractNumId w:val="12"/>
  </w:num>
  <w:num w:numId="8" w16cid:durableId="1344286356">
    <w:abstractNumId w:val="2"/>
  </w:num>
  <w:num w:numId="9" w16cid:durableId="1414006129">
    <w:abstractNumId w:val="10"/>
  </w:num>
  <w:num w:numId="10" w16cid:durableId="1623686493">
    <w:abstractNumId w:val="13"/>
  </w:num>
  <w:num w:numId="11" w16cid:durableId="872039899">
    <w:abstractNumId w:val="3"/>
  </w:num>
  <w:num w:numId="12" w16cid:durableId="409666370">
    <w:abstractNumId w:val="5"/>
  </w:num>
  <w:num w:numId="13" w16cid:durableId="1238594215">
    <w:abstractNumId w:val="1"/>
  </w:num>
  <w:num w:numId="14" w16cid:durableId="20041182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731B"/>
    <w:rsid w:val="00005432"/>
    <w:rsid w:val="00027504"/>
    <w:rsid w:val="000A711A"/>
    <w:rsid w:val="000B5588"/>
    <w:rsid w:val="000F35C7"/>
    <w:rsid w:val="001106BE"/>
    <w:rsid w:val="00135E0D"/>
    <w:rsid w:val="001521AA"/>
    <w:rsid w:val="00166042"/>
    <w:rsid w:val="00172FF9"/>
    <w:rsid w:val="001B2D66"/>
    <w:rsid w:val="001B4733"/>
    <w:rsid w:val="001B6B77"/>
    <w:rsid w:val="001C140A"/>
    <w:rsid w:val="001E3BBF"/>
    <w:rsid w:val="001E56D9"/>
    <w:rsid w:val="001E66AE"/>
    <w:rsid w:val="001F1D9D"/>
    <w:rsid w:val="00245066"/>
    <w:rsid w:val="002454CE"/>
    <w:rsid w:val="002B03E1"/>
    <w:rsid w:val="002B7C63"/>
    <w:rsid w:val="002C7419"/>
    <w:rsid w:val="002F1AFF"/>
    <w:rsid w:val="002F3AEF"/>
    <w:rsid w:val="00366F1C"/>
    <w:rsid w:val="003C73D9"/>
    <w:rsid w:val="00413C82"/>
    <w:rsid w:val="00447BF8"/>
    <w:rsid w:val="0047300A"/>
    <w:rsid w:val="00481DF1"/>
    <w:rsid w:val="00494DD6"/>
    <w:rsid w:val="004C20E9"/>
    <w:rsid w:val="004C76FA"/>
    <w:rsid w:val="004E373B"/>
    <w:rsid w:val="004F1315"/>
    <w:rsid w:val="00506C5D"/>
    <w:rsid w:val="00510DE2"/>
    <w:rsid w:val="00514DF9"/>
    <w:rsid w:val="00525299"/>
    <w:rsid w:val="00527D98"/>
    <w:rsid w:val="00555493"/>
    <w:rsid w:val="005A12E6"/>
    <w:rsid w:val="005A4175"/>
    <w:rsid w:val="005F6456"/>
    <w:rsid w:val="00604A1F"/>
    <w:rsid w:val="00614CCA"/>
    <w:rsid w:val="006173AC"/>
    <w:rsid w:val="006263D1"/>
    <w:rsid w:val="00633055"/>
    <w:rsid w:val="006376BA"/>
    <w:rsid w:val="00641DF3"/>
    <w:rsid w:val="00657D38"/>
    <w:rsid w:val="00676CF1"/>
    <w:rsid w:val="006A710A"/>
    <w:rsid w:val="006D4B76"/>
    <w:rsid w:val="006E4720"/>
    <w:rsid w:val="006F15D3"/>
    <w:rsid w:val="007357DC"/>
    <w:rsid w:val="007C48A9"/>
    <w:rsid w:val="007D3A6B"/>
    <w:rsid w:val="00800858"/>
    <w:rsid w:val="0080616B"/>
    <w:rsid w:val="0081588C"/>
    <w:rsid w:val="008562D7"/>
    <w:rsid w:val="00860003"/>
    <w:rsid w:val="00870264"/>
    <w:rsid w:val="0087164C"/>
    <w:rsid w:val="00895CAC"/>
    <w:rsid w:val="008A116F"/>
    <w:rsid w:val="008A64FF"/>
    <w:rsid w:val="008D68BC"/>
    <w:rsid w:val="00901E4A"/>
    <w:rsid w:val="009258AB"/>
    <w:rsid w:val="00927611"/>
    <w:rsid w:val="009451F0"/>
    <w:rsid w:val="00972D29"/>
    <w:rsid w:val="009A067A"/>
    <w:rsid w:val="009A5CCD"/>
    <w:rsid w:val="009A738C"/>
    <w:rsid w:val="009B21A5"/>
    <w:rsid w:val="009B6FFF"/>
    <w:rsid w:val="009C02DE"/>
    <w:rsid w:val="009C54BA"/>
    <w:rsid w:val="009E4935"/>
    <w:rsid w:val="009F6AD8"/>
    <w:rsid w:val="00A16449"/>
    <w:rsid w:val="00A168B1"/>
    <w:rsid w:val="00A23F8D"/>
    <w:rsid w:val="00A65F0F"/>
    <w:rsid w:val="00AA171A"/>
    <w:rsid w:val="00AA2334"/>
    <w:rsid w:val="00AB722C"/>
    <w:rsid w:val="00AD0238"/>
    <w:rsid w:val="00AD4946"/>
    <w:rsid w:val="00AD4F22"/>
    <w:rsid w:val="00AF3BF6"/>
    <w:rsid w:val="00B25F69"/>
    <w:rsid w:val="00B32B33"/>
    <w:rsid w:val="00B61120"/>
    <w:rsid w:val="00BA372F"/>
    <w:rsid w:val="00BA5B70"/>
    <w:rsid w:val="00BB5548"/>
    <w:rsid w:val="00C31440"/>
    <w:rsid w:val="00C47230"/>
    <w:rsid w:val="00CA4EBC"/>
    <w:rsid w:val="00CA54CB"/>
    <w:rsid w:val="00CC28E1"/>
    <w:rsid w:val="00CE56EF"/>
    <w:rsid w:val="00CF6276"/>
    <w:rsid w:val="00D43CB7"/>
    <w:rsid w:val="00D575FD"/>
    <w:rsid w:val="00D71F05"/>
    <w:rsid w:val="00DA093F"/>
    <w:rsid w:val="00DD6CFB"/>
    <w:rsid w:val="00DD6E57"/>
    <w:rsid w:val="00DF10B1"/>
    <w:rsid w:val="00DF6723"/>
    <w:rsid w:val="00E2176C"/>
    <w:rsid w:val="00E51059"/>
    <w:rsid w:val="00E5459F"/>
    <w:rsid w:val="00E623E3"/>
    <w:rsid w:val="00E71165"/>
    <w:rsid w:val="00E926BE"/>
    <w:rsid w:val="00E97C0F"/>
    <w:rsid w:val="00EE6E61"/>
    <w:rsid w:val="00EF01F9"/>
    <w:rsid w:val="00F3467F"/>
    <w:rsid w:val="00F41101"/>
    <w:rsid w:val="00F57D5D"/>
    <w:rsid w:val="00F8189C"/>
    <w:rsid w:val="00F82469"/>
    <w:rsid w:val="00F84A91"/>
    <w:rsid w:val="00FB5259"/>
    <w:rsid w:val="00FB6C6B"/>
    <w:rsid w:val="00FC66FF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AD6D1"/>
  <w15:docId w15:val="{AFA9EC32-55D3-471C-BFBC-7BD46C355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F73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F73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F73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F73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F73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F73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F73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F73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F73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F73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F73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F73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F731B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F731B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F731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F731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F731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F731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F73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F7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F73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F73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F73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F731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F731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F731B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F73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F731B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F731B"/>
    <w:rPr>
      <w:b/>
      <w:bCs/>
      <w:smallCaps/>
      <w:color w:val="2F5496" w:themeColor="accent1" w:themeShade="BF"/>
      <w:spacing w:val="5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4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47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gökmen coşan</dc:creator>
  <cp:lastModifiedBy>DEO</cp:lastModifiedBy>
  <cp:revision>35</cp:revision>
  <dcterms:created xsi:type="dcterms:W3CDTF">2026-04-03T18:57:00Z</dcterms:created>
  <dcterms:modified xsi:type="dcterms:W3CDTF">2026-04-13T11:48:00Z</dcterms:modified>
</cp:coreProperties>
</file>